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D319" w14:textId="27C68349" w:rsidR="00B017B0" w:rsidRDefault="00F40EAC" w:rsidP="00B017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Lyrics - </w:t>
      </w:r>
      <w:r w:rsidR="00B017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WOU Voices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Spring Concert 2021 </w:t>
      </w:r>
    </w:p>
    <w:p w14:paraId="05A75A3F" w14:textId="003DC462" w:rsidR="0005666C" w:rsidRDefault="0005666C" w:rsidP="00B017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283020" w14:textId="3B883A6D" w:rsidR="0005666C" w:rsidRDefault="0005666C" w:rsidP="00404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Things You Are</w:t>
      </w:r>
    </w:p>
    <w:p w14:paraId="5E70EEC4" w14:textId="51456001" w:rsidR="0005666C" w:rsidRDefault="0005666C" w:rsidP="00404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Claire Hudkins, Director</w:t>
      </w:r>
    </w:p>
    <w:p w14:paraId="3A74FFB4" w14:textId="5B86C610" w:rsidR="007A751E" w:rsidRDefault="007A751E" w:rsidP="00404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Davy Berra, Piano</w:t>
      </w:r>
    </w:p>
    <w:p w14:paraId="369401DA" w14:textId="19BDE956" w:rsidR="00B017B0" w:rsidRDefault="00FD74B4" w:rsidP="00B017B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74B4">
        <w:rPr>
          <w:rFonts w:ascii="Times New Roman" w:hAnsi="Times New Roman" w:cs="Times New Roman"/>
          <w:bCs/>
          <w:sz w:val="24"/>
          <w:szCs w:val="24"/>
        </w:rPr>
        <w:t>Sopon</w:t>
      </w:r>
      <w:proofErr w:type="spellEnd"/>
      <w:r w:rsidRPr="00FD74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74B4">
        <w:rPr>
          <w:rFonts w:ascii="Times New Roman" w:hAnsi="Times New Roman" w:cs="Times New Roman"/>
          <w:bCs/>
          <w:sz w:val="24"/>
          <w:szCs w:val="24"/>
        </w:rPr>
        <w:t>Suwannakit</w:t>
      </w:r>
      <w:proofErr w:type="spellEnd"/>
      <w:r w:rsidRPr="00FD74B4">
        <w:rPr>
          <w:rFonts w:ascii="Times New Roman" w:hAnsi="Times New Roman" w:cs="Times New Roman"/>
          <w:bCs/>
          <w:sz w:val="24"/>
          <w:szCs w:val="24"/>
        </w:rPr>
        <w:t>, Drums</w:t>
      </w:r>
    </w:p>
    <w:p w14:paraId="41A989E5" w14:textId="06C1C563" w:rsidR="006D14B9" w:rsidRDefault="006D14B9" w:rsidP="00B01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4B9">
        <w:rPr>
          <w:rFonts w:ascii="Times New Roman" w:hAnsi="Times New Roman" w:cs="Times New Roman"/>
          <w:b/>
          <w:bCs/>
          <w:sz w:val="24"/>
          <w:szCs w:val="24"/>
        </w:rPr>
        <w:t xml:space="preserve">Recording Order: </w:t>
      </w:r>
    </w:p>
    <w:p w14:paraId="52BE1B90" w14:textId="4FA5AF79" w:rsid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Instrumental Pieces (piano and small drum set): </w:t>
      </w:r>
    </w:p>
    <w:p w14:paraId="0B1C43AE" w14:textId="63F59DBD" w:rsid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Stella By Starlight</w:t>
      </w:r>
    </w:p>
    <w:p w14:paraId="60B14562" w14:textId="6BF2439C" w:rsid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the Things You Are</w:t>
      </w:r>
    </w:p>
    <w:p w14:paraId="4818B0E8" w14:textId="528F568D" w:rsid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Confirmation </w:t>
      </w:r>
    </w:p>
    <w:p w14:paraId="79B04885" w14:textId="77777777" w:rsid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F83384" w14:textId="22498642" w:rsid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Rosanna (using one additional singer for vocal percussion on this piece – total of 8 singers)</w:t>
      </w:r>
    </w:p>
    <w:p w14:paraId="4354AE8B" w14:textId="77777777" w:rsid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A11DC5B" w14:textId="7ADB1F82" w:rsid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Quiet Thing (a cappella – 7 singers total)</w:t>
      </w:r>
    </w:p>
    <w:p w14:paraId="2EF5B784" w14:textId="1FAD8408" w:rsid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Pass Me the Jazz (a cappella – 7 singers total)</w:t>
      </w:r>
    </w:p>
    <w:p w14:paraId="0BE58B87" w14:textId="77777777" w:rsidR="006D14B9" w:rsidRP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7B379A4" w14:textId="61F81EC8" w:rsidR="006D14B9" w:rsidRPr="006D14B9" w:rsidRDefault="006D14B9" w:rsidP="006D14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14B9">
        <w:rPr>
          <w:rFonts w:ascii="Times New Roman" w:hAnsi="Times New Roman" w:cs="Times New Roman"/>
          <w:b/>
          <w:bCs/>
          <w:sz w:val="24"/>
          <w:szCs w:val="24"/>
        </w:rPr>
        <w:t xml:space="preserve">Concert Order: </w:t>
      </w:r>
      <w:r>
        <w:rPr>
          <w:rFonts w:ascii="Times New Roman" w:hAnsi="Times New Roman" w:cs="Times New Roman"/>
          <w:b/>
          <w:bCs/>
          <w:sz w:val="24"/>
          <w:szCs w:val="24"/>
        </w:rPr>
        <w:t>(Lyrics, slide and solo info is listed below in concert order)</w:t>
      </w:r>
    </w:p>
    <w:p w14:paraId="2B4E6138" w14:textId="77777777" w:rsidR="006D14B9" w:rsidRP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14B9">
        <w:rPr>
          <w:rFonts w:ascii="Times New Roman" w:hAnsi="Times New Roman" w:cs="Times New Roman"/>
          <w:bCs/>
          <w:sz w:val="24"/>
          <w:szCs w:val="24"/>
        </w:rPr>
        <w:t>Pass Me the Jazz</w:t>
      </w:r>
    </w:p>
    <w:p w14:paraId="78F4769C" w14:textId="77777777" w:rsidR="006D14B9" w:rsidRP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14B9">
        <w:rPr>
          <w:rFonts w:ascii="Times New Roman" w:hAnsi="Times New Roman" w:cs="Times New Roman"/>
          <w:bCs/>
          <w:sz w:val="24"/>
          <w:szCs w:val="24"/>
        </w:rPr>
        <w:t>Stella By Starlight</w:t>
      </w:r>
    </w:p>
    <w:p w14:paraId="557733A2" w14:textId="77777777" w:rsidR="006D14B9" w:rsidRP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14B9">
        <w:rPr>
          <w:rFonts w:ascii="Times New Roman" w:hAnsi="Times New Roman" w:cs="Times New Roman"/>
          <w:bCs/>
          <w:sz w:val="24"/>
          <w:szCs w:val="24"/>
        </w:rPr>
        <w:t>A Quiet Thing</w:t>
      </w:r>
    </w:p>
    <w:p w14:paraId="5904BC85" w14:textId="77777777" w:rsidR="006D14B9" w:rsidRP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14B9">
        <w:rPr>
          <w:rFonts w:ascii="Times New Roman" w:hAnsi="Times New Roman" w:cs="Times New Roman"/>
          <w:bCs/>
          <w:sz w:val="24"/>
          <w:szCs w:val="24"/>
        </w:rPr>
        <w:t>Confirmation</w:t>
      </w:r>
    </w:p>
    <w:p w14:paraId="0A9B6219" w14:textId="75CBA9F5" w:rsidR="006D14B9" w:rsidRPr="006D14B9" w:rsidRDefault="006D14B9" w:rsidP="006D14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14B9">
        <w:rPr>
          <w:rFonts w:ascii="Times New Roman" w:hAnsi="Times New Roman" w:cs="Times New Roman"/>
          <w:b/>
          <w:bCs/>
          <w:sz w:val="24"/>
          <w:szCs w:val="24"/>
        </w:rPr>
        <w:t>Rosanna</w:t>
      </w:r>
    </w:p>
    <w:p w14:paraId="214425F3" w14:textId="6CD6C811" w:rsidR="006D14B9" w:rsidRPr="00606897" w:rsidRDefault="006D14B9" w:rsidP="006D14B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D14B9">
        <w:rPr>
          <w:rFonts w:ascii="Times New Roman" w:hAnsi="Times New Roman" w:cs="Times New Roman"/>
          <w:b/>
          <w:bCs/>
          <w:sz w:val="24"/>
          <w:szCs w:val="24"/>
        </w:rPr>
        <w:t>All the Things You 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06897">
        <w:rPr>
          <w:rFonts w:ascii="Times New Roman" w:hAnsi="Times New Roman" w:cs="Times New Roman"/>
          <w:bCs/>
          <w:i/>
          <w:sz w:val="24"/>
          <w:szCs w:val="24"/>
        </w:rPr>
        <w:t>these</w:t>
      </w:r>
      <w:r w:rsidR="00606897" w:rsidRPr="00606897">
        <w:rPr>
          <w:rFonts w:ascii="Times New Roman" w:hAnsi="Times New Roman" w:cs="Times New Roman"/>
          <w:bCs/>
          <w:i/>
          <w:sz w:val="24"/>
          <w:szCs w:val="24"/>
        </w:rPr>
        <w:t xml:space="preserve"> last</w:t>
      </w:r>
      <w:r w:rsidRPr="00606897">
        <w:rPr>
          <w:rFonts w:ascii="Times New Roman" w:hAnsi="Times New Roman" w:cs="Times New Roman"/>
          <w:bCs/>
          <w:i/>
          <w:sz w:val="24"/>
          <w:szCs w:val="24"/>
        </w:rPr>
        <w:t xml:space="preserve"> two are switched from the original order</w:t>
      </w:r>
      <w:r w:rsidR="007A751E">
        <w:rPr>
          <w:rFonts w:ascii="Times New Roman" w:hAnsi="Times New Roman" w:cs="Times New Roman"/>
          <w:bCs/>
          <w:i/>
          <w:sz w:val="24"/>
          <w:szCs w:val="24"/>
        </w:rPr>
        <w:t xml:space="preserve"> that was previously</w:t>
      </w:r>
      <w:r w:rsidRPr="00606897">
        <w:rPr>
          <w:rFonts w:ascii="Times New Roman" w:hAnsi="Times New Roman" w:cs="Times New Roman"/>
          <w:bCs/>
          <w:i/>
          <w:sz w:val="24"/>
          <w:szCs w:val="24"/>
        </w:rPr>
        <w:t xml:space="preserve"> sent </w:t>
      </w:r>
      <w:r w:rsidR="00606897">
        <w:rPr>
          <w:rFonts w:ascii="Times New Roman" w:hAnsi="Times New Roman" w:cs="Times New Roman"/>
          <w:bCs/>
          <w:i/>
          <w:sz w:val="24"/>
          <w:szCs w:val="24"/>
        </w:rPr>
        <w:t xml:space="preserve">to </w:t>
      </w:r>
      <w:r w:rsidRPr="00606897">
        <w:rPr>
          <w:rFonts w:ascii="Times New Roman" w:hAnsi="Times New Roman" w:cs="Times New Roman"/>
          <w:bCs/>
          <w:i/>
          <w:sz w:val="24"/>
          <w:szCs w:val="24"/>
        </w:rPr>
        <w:t>you</w:t>
      </w:r>
      <w:r w:rsidR="007A751E">
        <w:rPr>
          <w:rFonts w:ascii="Times New Roman" w:hAnsi="Times New Roman" w:cs="Times New Roman"/>
          <w:bCs/>
          <w:i/>
          <w:sz w:val="24"/>
          <w:szCs w:val="24"/>
        </w:rPr>
        <w:t>!</w:t>
      </w:r>
    </w:p>
    <w:p w14:paraId="25481956" w14:textId="5A00CEEF" w:rsid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C0F86BB" w14:textId="77777777" w:rsidR="006D14B9" w:rsidRPr="006D14B9" w:rsidRDefault="006D14B9" w:rsidP="006D1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0C711B" w14:textId="6717EB2C" w:rsidR="00B017B0" w:rsidRDefault="00B017B0" w:rsidP="00B017B0">
      <w:pPr>
        <w:rPr>
          <w:rFonts w:ascii="Times New Roman" w:hAnsi="Times New Roman" w:cs="Times New Roman"/>
          <w:sz w:val="24"/>
          <w:szCs w:val="24"/>
        </w:rPr>
      </w:pPr>
      <w:r w:rsidRPr="00D96FE6">
        <w:rPr>
          <w:rFonts w:ascii="Times New Roman" w:hAnsi="Times New Roman" w:cs="Times New Roman"/>
          <w:b/>
          <w:bCs/>
          <w:sz w:val="24"/>
          <w:szCs w:val="24"/>
          <w:u w:val="single"/>
        </w:rPr>
        <w:t>Pass Me the Jazz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093">
        <w:rPr>
          <w:rFonts w:ascii="Times New Roman" w:hAnsi="Times New Roman" w:cs="Times New Roman"/>
          <w:b/>
          <w:sz w:val="24"/>
          <w:szCs w:val="24"/>
        </w:rPr>
        <w:t xml:space="preserve">Anders </w:t>
      </w:r>
      <w:proofErr w:type="spellStart"/>
      <w:r w:rsidRPr="00CA0093">
        <w:rPr>
          <w:rFonts w:ascii="Times New Roman" w:hAnsi="Times New Roman" w:cs="Times New Roman"/>
          <w:b/>
          <w:sz w:val="24"/>
          <w:szCs w:val="24"/>
        </w:rPr>
        <w:t>Edenroth</w:t>
      </w:r>
      <w:proofErr w:type="spellEnd"/>
    </w:p>
    <w:p w14:paraId="42582F8C" w14:textId="6D30578F" w:rsidR="00CE0FEC" w:rsidRDefault="00CE0FEC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Slide: </w:t>
      </w:r>
    </w:p>
    <w:p w14:paraId="13F95AA4" w14:textId="77777777" w:rsidR="00091ECC" w:rsidRDefault="00091ECC" w:rsidP="00CE0F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9C0361" w14:textId="6E001382" w:rsidR="00CE0FEC" w:rsidRDefault="00CE0FEC" w:rsidP="00CE0F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0FEC">
        <w:rPr>
          <w:rFonts w:ascii="Times New Roman" w:eastAsia="Times New Roman" w:hAnsi="Times New Roman" w:cs="Times New Roman"/>
          <w:sz w:val="24"/>
          <w:szCs w:val="24"/>
        </w:rPr>
        <w:t>Originally written and performed by the Real Group, this piece has become a</w:t>
      </w:r>
      <w:r w:rsidR="0071020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E0FEC">
        <w:rPr>
          <w:rFonts w:ascii="Times New Roman" w:eastAsia="Times New Roman" w:hAnsi="Times New Roman" w:cs="Times New Roman"/>
          <w:sz w:val="24"/>
          <w:szCs w:val="24"/>
        </w:rPr>
        <w:t>anthem for Western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FEC">
        <w:rPr>
          <w:rFonts w:ascii="Times New Roman" w:eastAsia="Times New Roman" w:hAnsi="Times New Roman" w:cs="Times New Roman"/>
          <w:sz w:val="24"/>
          <w:szCs w:val="24"/>
        </w:rPr>
        <w:t xml:space="preserve">Oregon Voices. It is usually performed each term with Voices alumni who are invited on stage. </w:t>
      </w:r>
      <w:r>
        <w:rPr>
          <w:rFonts w:ascii="Times New Roman" w:eastAsia="Times New Roman" w:hAnsi="Times New Roman" w:cs="Times New Roman"/>
          <w:sz w:val="24"/>
          <w:szCs w:val="24"/>
        </w:rPr>
        <w:t>We are beginning</w:t>
      </w:r>
      <w:r w:rsidRPr="00CE0FEC">
        <w:rPr>
          <w:rFonts w:ascii="Times New Roman" w:eastAsia="Times New Roman" w:hAnsi="Times New Roman" w:cs="Times New Roman"/>
          <w:sz w:val="24"/>
          <w:szCs w:val="24"/>
        </w:rPr>
        <w:t xml:space="preserve"> our concert with this piece as a way to honor our alumni. We hope to be singing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FEC">
        <w:rPr>
          <w:rFonts w:ascii="Times New Roman" w:eastAsia="Times New Roman" w:hAnsi="Times New Roman" w:cs="Times New Roman"/>
          <w:sz w:val="24"/>
          <w:szCs w:val="24"/>
        </w:rPr>
        <w:t>stage again with you again soon!</w:t>
      </w:r>
    </w:p>
    <w:p w14:paraId="3F410B0B" w14:textId="77777777" w:rsidR="00CE0FEC" w:rsidRDefault="00CE0FEC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586EDB" w14:textId="0A0BF7DD" w:rsidR="00CE0FEC" w:rsidRDefault="00CE0FEC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Lyrics:</w:t>
      </w:r>
    </w:p>
    <w:p w14:paraId="083080B4" w14:textId="77777777" w:rsidR="00CE0FEC" w:rsidRDefault="00CE0FEC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5BE562" w14:textId="204D58E8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>Hungry, who me? Yeah, why not? I could go for something</w:t>
      </w:r>
    </w:p>
    <w:p w14:paraId="297BD2DE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>Maybe you'll like this cozy place I know just around the corner.</w:t>
      </w:r>
    </w:p>
    <w:p w14:paraId="0E556891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>Sure, sounds good, I prefer something special with a spice.</w:t>
      </w:r>
    </w:p>
    <w:p w14:paraId="7D9934F3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Count me in guys, I really 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gotta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 get a bite right away. </w:t>
      </w:r>
    </w:p>
    <w:p w14:paraId="799149E8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>Wait up, I’ll join you. I can feel; everyone’s ready for the Real Meal!</w:t>
      </w:r>
    </w:p>
    <w:p w14:paraId="55CD3E65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I think I 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 have an introduction for a starter. </w:t>
      </w:r>
    </w:p>
    <w:p w14:paraId="3DDF7EEF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>An appetizer maybe before the beat is getting harder.</w:t>
      </w:r>
    </w:p>
    <w:p w14:paraId="42157349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Let’s spice it up, let’s amplify it. I didn’t come for peace and quiet. </w:t>
      </w:r>
    </w:p>
    <w:p w14:paraId="4BF496E7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>Heat it up, it’s time to fry it. Put me on a jazzy diet!</w:t>
      </w:r>
    </w:p>
    <w:p w14:paraId="014DFE87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I know you’re 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 love it, to party here is such a pleasure. </w:t>
      </w:r>
    </w:p>
    <w:p w14:paraId="282A3605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Enjoy your dinner, saint or sinner you’ll get a full measure. </w:t>
      </w:r>
    </w:p>
    <w:p w14:paraId="76672166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This night is 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 be a lot of fun. What a groovy place, what a dazzling dive. </w:t>
      </w:r>
    </w:p>
    <w:p w14:paraId="6D794B9D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The turntable is set for one a two a one two three four five. </w:t>
      </w:r>
    </w:p>
    <w:p w14:paraId="6156AA83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D853C2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Pass me the jazz homemade and hot, </w:t>
      </w:r>
    </w:p>
    <w:p w14:paraId="0A121019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 get in the groove to the bottom of the beat </w:t>
      </w:r>
    </w:p>
    <w:p w14:paraId="720041A8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064E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 keep it 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cookin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’ and stomp your feet. </w:t>
      </w:r>
    </w:p>
    <w:p w14:paraId="0EE3BB2D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>Pass me the jazz, all that you’ve got</w:t>
      </w:r>
    </w:p>
    <w:p w14:paraId="51906B9D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Put temptation in my way with a bottle of blues and a flavor of fun. </w:t>
      </w:r>
    </w:p>
    <w:p w14:paraId="2C7D3DB4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>Dig, dig, dig in and dig it!</w:t>
      </w:r>
    </w:p>
    <w:p w14:paraId="5BB4E9CC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7A14EB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Let’s spice it up, let’s amplify it. I didn’t come for peace and quiet. </w:t>
      </w:r>
    </w:p>
    <w:p w14:paraId="54816518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Heat it up, it’s time to fry it. </w:t>
      </w:r>
    </w:p>
    <w:p w14:paraId="03102EE0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Put me on a jazzy diet. </w:t>
      </w:r>
    </w:p>
    <w:p w14:paraId="1EE30318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5FA80A6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I can’t stop 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lovin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’ the smell from the oven </w:t>
      </w:r>
    </w:p>
    <w:p w14:paraId="76260B03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always 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itchin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>’ to get in the kitchen.</w:t>
      </w:r>
    </w:p>
    <w:p w14:paraId="2C816076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>Call them cool cats and tell ‘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5E57C5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>To bring that fascinating rhythm with ‘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5A16A8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B23E8B2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If you’re in the mood to play I believe your wish is the dish of the day. </w:t>
      </w:r>
    </w:p>
    <w:p w14:paraId="5BA2E14F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>Let’s get out of this interlude. The staff is ready for a swing shift!</w:t>
      </w:r>
    </w:p>
    <w:p w14:paraId="12AA7C3A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6C7F75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>Come on, pass me the jazz homemade and hot,</w:t>
      </w:r>
    </w:p>
    <w:p w14:paraId="2A6282CC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 get in the groove to the bottom of the beat</w:t>
      </w:r>
    </w:p>
    <w:p w14:paraId="2040970A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064E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 keep it 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cookin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’ and stomp your feet. </w:t>
      </w:r>
    </w:p>
    <w:p w14:paraId="68EF26AF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>Pass me the jazz, all that you’ve got</w:t>
      </w:r>
    </w:p>
    <w:p w14:paraId="39ABEF6D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Put temptation in my way with a bottle of blues and a flavor of fun. </w:t>
      </w:r>
    </w:p>
    <w:p w14:paraId="140CF900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Pass the jazz, pass the jazz. Appreciate it, celebrate it, elevate it, syncopate it. </w:t>
      </w:r>
    </w:p>
    <w:p w14:paraId="50B924A7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Pass me the jazz and jam 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jam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jam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C00896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Put temptation in my way, with a bottle of blues and a flavor of fun. </w:t>
      </w:r>
    </w:p>
    <w:p w14:paraId="07164E3E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Sweet harmony is on the menu. </w:t>
      </w:r>
    </w:p>
    <w:p w14:paraId="7DC45BA3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Didn’t I tell 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you’t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 was my favorite venue?</w:t>
      </w:r>
    </w:p>
    <w:p w14:paraId="70FC887A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I’m in heaven and I </w:t>
      </w:r>
      <w:proofErr w:type="spellStart"/>
      <w:r w:rsidRPr="0033064E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 stay as long as you</w:t>
      </w:r>
    </w:p>
    <w:p w14:paraId="230CB1B9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>Pass me the jazz homemade and hot</w:t>
      </w:r>
    </w:p>
    <w:p w14:paraId="390AD45C" w14:textId="77777777" w:rsidR="00B017B0" w:rsidRPr="0033064E" w:rsidRDefault="00B017B0" w:rsidP="00B017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64E">
        <w:rPr>
          <w:rFonts w:ascii="Times New Roman" w:eastAsia="Times New Roman" w:hAnsi="Times New Roman" w:cs="Times New Roman"/>
          <w:sz w:val="24"/>
          <w:szCs w:val="24"/>
        </w:rPr>
        <w:t xml:space="preserve">A bass line and some moonshine sure is jazz. Yeah! Jazz! </w:t>
      </w:r>
    </w:p>
    <w:p w14:paraId="098C121E" w14:textId="58EDE430" w:rsidR="00F40EAC" w:rsidRPr="00CE0FEC" w:rsidRDefault="00F40E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FE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Stella By Starligh</w:t>
      </w:r>
      <w:r w:rsidR="00567F14" w:rsidRPr="00CE0FEC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567F14"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7F14"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7F14"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7F14"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7F14"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666C" w:rsidRPr="00CE0FEC">
        <w:rPr>
          <w:rFonts w:ascii="Times New Roman" w:hAnsi="Times New Roman" w:cs="Times New Roman"/>
          <w:b/>
          <w:bCs/>
          <w:sz w:val="24"/>
          <w:szCs w:val="24"/>
        </w:rPr>
        <w:t xml:space="preserve">Victor Young, </w:t>
      </w:r>
      <w:r w:rsidR="00567F14" w:rsidRPr="00CE0FEC">
        <w:rPr>
          <w:rFonts w:ascii="Times New Roman" w:hAnsi="Times New Roman" w:cs="Times New Roman"/>
          <w:b/>
          <w:bCs/>
          <w:sz w:val="24"/>
          <w:szCs w:val="24"/>
        </w:rPr>
        <w:t xml:space="preserve">arr. </w:t>
      </w:r>
      <w:proofErr w:type="spellStart"/>
      <w:r w:rsidR="00567F14" w:rsidRPr="00CE0FEC">
        <w:rPr>
          <w:rFonts w:ascii="Times New Roman" w:hAnsi="Times New Roman" w:cs="Times New Roman"/>
          <w:b/>
          <w:bCs/>
          <w:sz w:val="24"/>
          <w:szCs w:val="24"/>
        </w:rPr>
        <w:t>Sopon</w:t>
      </w:r>
      <w:proofErr w:type="spellEnd"/>
      <w:r w:rsidR="00567F14" w:rsidRPr="00CE0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7F14" w:rsidRPr="00CE0FEC">
        <w:rPr>
          <w:rFonts w:ascii="Times New Roman" w:hAnsi="Times New Roman" w:cs="Times New Roman"/>
          <w:b/>
          <w:bCs/>
          <w:sz w:val="24"/>
          <w:szCs w:val="24"/>
        </w:rPr>
        <w:t>Suwannakit</w:t>
      </w:r>
      <w:proofErr w:type="spellEnd"/>
      <w:r w:rsidR="00567F14" w:rsidRPr="00CE0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0C393D" w14:textId="73311EFF" w:rsidR="00710201" w:rsidRDefault="00710201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Slide: </w:t>
      </w:r>
    </w:p>
    <w:p w14:paraId="6BC7E67B" w14:textId="77777777" w:rsidR="00091ECC" w:rsidRDefault="00091ECC" w:rsidP="00186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F163F" w14:textId="14E9737F" w:rsidR="00710201" w:rsidRDefault="00703517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popular jazz standard, this tune has dazzled audiences since its debut in 1944. This version was arranged by one</w:t>
      </w:r>
      <w:r w:rsidR="00606897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our talented faculty members, jazz pianist </w:t>
      </w:r>
      <w:proofErr w:type="spellStart"/>
      <w:r>
        <w:rPr>
          <w:rFonts w:ascii="Times New Roman" w:hAnsi="Times New Roman" w:cs="Times New Roman"/>
          <w:sz w:val="24"/>
          <w:szCs w:val="24"/>
        </w:rPr>
        <w:t>Sopon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Suwannakit</w:t>
      </w:r>
      <w:proofErr w:type="spellEnd"/>
      <w:r w:rsidR="0058404B">
        <w:rPr>
          <w:rFonts w:ascii="Times New Roman" w:hAnsi="Times New Roman" w:cs="Times New Roman"/>
          <w:sz w:val="24"/>
          <w:szCs w:val="24"/>
        </w:rPr>
        <w:t xml:space="preserve">, who is also assisting with the drums for this concert! Thank you, </w:t>
      </w:r>
      <w:proofErr w:type="spellStart"/>
      <w:r w:rsidR="0058404B">
        <w:rPr>
          <w:rFonts w:ascii="Times New Roman" w:hAnsi="Times New Roman" w:cs="Times New Roman"/>
          <w:sz w:val="24"/>
          <w:szCs w:val="24"/>
        </w:rPr>
        <w:t>Sopon</w:t>
      </w:r>
      <w:proofErr w:type="spellEnd"/>
      <w:r w:rsidR="0058404B">
        <w:rPr>
          <w:rFonts w:ascii="Times New Roman" w:hAnsi="Times New Roman" w:cs="Times New Roman"/>
          <w:sz w:val="24"/>
          <w:szCs w:val="24"/>
        </w:rPr>
        <w:t>!</w:t>
      </w:r>
    </w:p>
    <w:p w14:paraId="5B00915F" w14:textId="3FD5D93B" w:rsidR="007A751E" w:rsidRDefault="007A751E" w:rsidP="00186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B7F9C" w14:textId="1E8F6271" w:rsidR="007A751E" w:rsidRPr="007A751E" w:rsidRDefault="007A751E" w:rsidP="00186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51E">
        <w:rPr>
          <w:rFonts w:ascii="Times New Roman" w:hAnsi="Times New Roman" w:cs="Times New Roman"/>
          <w:b/>
          <w:sz w:val="24"/>
          <w:szCs w:val="24"/>
        </w:rPr>
        <w:t xml:space="preserve">Solos: </w:t>
      </w:r>
    </w:p>
    <w:p w14:paraId="7DC05E8A" w14:textId="13A3C325" w:rsidR="007A751E" w:rsidRDefault="007A751E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Chloe Miller</w:t>
      </w:r>
    </w:p>
    <w:p w14:paraId="0C8217F2" w14:textId="287A7175" w:rsidR="007A751E" w:rsidRDefault="007A751E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Martinez</w:t>
      </w:r>
    </w:p>
    <w:p w14:paraId="7C5F599C" w14:textId="6E4BBB2A" w:rsidR="007A751E" w:rsidRDefault="007A751E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Molly Gale</w:t>
      </w:r>
    </w:p>
    <w:p w14:paraId="6A583E34" w14:textId="104B08EB" w:rsidR="007A751E" w:rsidRDefault="007A751E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Vance</w:t>
      </w:r>
    </w:p>
    <w:p w14:paraId="72772FF5" w14:textId="6177CA34" w:rsidR="00710201" w:rsidRDefault="00710201" w:rsidP="00186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52500" w14:textId="20E458D8" w:rsidR="00710201" w:rsidRDefault="00710201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Lyrics: </w:t>
      </w:r>
    </w:p>
    <w:p w14:paraId="630F2ED8" w14:textId="77777777" w:rsidR="00710201" w:rsidRDefault="00710201" w:rsidP="00186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16DAE" w14:textId="1EFCCB47" w:rsidR="00567F14" w:rsidRPr="00CE0FEC" w:rsidRDefault="0005666C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The song a robin </w:t>
      </w:r>
      <w:proofErr w:type="gramStart"/>
      <w:r w:rsidRPr="00CE0FEC">
        <w:rPr>
          <w:rFonts w:ascii="Times New Roman" w:hAnsi="Times New Roman" w:cs="Times New Roman"/>
          <w:sz w:val="24"/>
          <w:szCs w:val="24"/>
        </w:rPr>
        <w:t>sings</w:t>
      </w:r>
      <w:proofErr w:type="gramEnd"/>
      <w:r w:rsidRPr="00CE0FEC">
        <w:rPr>
          <w:rFonts w:ascii="Times New Roman" w:hAnsi="Times New Roman" w:cs="Times New Roman"/>
          <w:sz w:val="24"/>
          <w:szCs w:val="24"/>
        </w:rPr>
        <w:t>,</w:t>
      </w:r>
    </w:p>
    <w:p w14:paraId="5C40B792" w14:textId="1EFD0416" w:rsidR="0005666C" w:rsidRPr="00CE0FEC" w:rsidRDefault="0005666C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>Through years of endless springs</w:t>
      </w:r>
    </w:p>
    <w:p w14:paraId="6B927FC1" w14:textId="6A925B1E" w:rsidR="0005666C" w:rsidRPr="00CE0FEC" w:rsidRDefault="0005666C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>The murmur of a brook at eventide</w:t>
      </w:r>
    </w:p>
    <w:p w14:paraId="0BBE7FB8" w14:textId="4DACDC73" w:rsidR="0005666C" w:rsidRPr="00CE0FEC" w:rsidRDefault="0005666C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>That ripples through a nook where two lovers hide.</w:t>
      </w:r>
    </w:p>
    <w:p w14:paraId="7B920030" w14:textId="0599F830" w:rsidR="0005666C" w:rsidRPr="00CE0FEC" w:rsidRDefault="0005666C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>A great symphonic theme</w:t>
      </w:r>
    </w:p>
    <w:p w14:paraId="7ED30AD9" w14:textId="502AA8AC" w:rsidR="0005666C" w:rsidRPr="00CE0FEC" w:rsidRDefault="0005666C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That’s Stella by starlight </w:t>
      </w:r>
    </w:p>
    <w:p w14:paraId="0F95A09C" w14:textId="64FE1BA7" w:rsidR="0005666C" w:rsidRPr="00CE0FEC" w:rsidRDefault="0005666C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>And not a dream</w:t>
      </w:r>
    </w:p>
    <w:p w14:paraId="0377D1FA" w14:textId="63671488" w:rsidR="0005666C" w:rsidRPr="00CE0FEC" w:rsidRDefault="0005666C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>My heart and I agree</w:t>
      </w:r>
    </w:p>
    <w:p w14:paraId="048B89F7" w14:textId="09A508FF" w:rsidR="0005666C" w:rsidRPr="00CE0FEC" w:rsidRDefault="0005666C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She’s everything on Earth to me. </w:t>
      </w:r>
    </w:p>
    <w:p w14:paraId="28DD9A35" w14:textId="77777777" w:rsidR="00186517" w:rsidRDefault="00186517" w:rsidP="00186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9D5" w14:textId="5E2E14B7" w:rsidR="001B52DB" w:rsidRPr="00CE0FEC" w:rsidRDefault="001B52DB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>(Scat/solo section)</w:t>
      </w:r>
    </w:p>
    <w:p w14:paraId="680B0AC4" w14:textId="3737A8BC" w:rsidR="001B52DB" w:rsidRPr="00CE0FEC" w:rsidRDefault="009060F9" w:rsidP="00186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(Repeat original lyrics)</w:t>
      </w:r>
      <w:r w:rsidR="001B52DB" w:rsidRPr="00CE0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39DF1" w14:textId="086EE2B9" w:rsidR="00567F14" w:rsidRPr="00CE0FEC" w:rsidRDefault="00567F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FC8138" w14:textId="552901F3" w:rsidR="00567F14" w:rsidRDefault="00567F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FEC">
        <w:rPr>
          <w:rFonts w:ascii="Times New Roman" w:hAnsi="Times New Roman" w:cs="Times New Roman"/>
          <w:b/>
          <w:bCs/>
          <w:sz w:val="24"/>
          <w:szCs w:val="24"/>
          <w:u w:val="single"/>
        </w:rPr>
        <w:t>A Quiet Thing</w:t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CE0FEC">
        <w:rPr>
          <w:rFonts w:ascii="Times New Roman" w:hAnsi="Times New Roman" w:cs="Times New Roman"/>
          <w:b/>
          <w:bCs/>
          <w:sz w:val="24"/>
          <w:szCs w:val="24"/>
        </w:rPr>
        <w:t>Kander</w:t>
      </w:r>
      <w:proofErr w:type="spellEnd"/>
      <w:r w:rsidRPr="00CE0FEC">
        <w:rPr>
          <w:rFonts w:ascii="Times New Roman" w:hAnsi="Times New Roman" w:cs="Times New Roman"/>
          <w:b/>
          <w:bCs/>
          <w:sz w:val="24"/>
          <w:szCs w:val="24"/>
        </w:rPr>
        <w:t xml:space="preserve"> and Ebb, arr. Dave </w:t>
      </w:r>
      <w:proofErr w:type="spellStart"/>
      <w:r w:rsidRPr="00CE0FEC">
        <w:rPr>
          <w:rFonts w:ascii="Times New Roman" w:hAnsi="Times New Roman" w:cs="Times New Roman"/>
          <w:b/>
          <w:bCs/>
          <w:sz w:val="24"/>
          <w:szCs w:val="24"/>
        </w:rPr>
        <w:t>Barduhn</w:t>
      </w:r>
      <w:proofErr w:type="spellEnd"/>
    </w:p>
    <w:p w14:paraId="213CAB75" w14:textId="58323BC9" w:rsidR="00502950" w:rsidRDefault="00502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Slide: </w:t>
      </w:r>
    </w:p>
    <w:p w14:paraId="1A2C7A72" w14:textId="3610CCF8" w:rsidR="00502950" w:rsidRPr="00D22BF3" w:rsidRDefault="00502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Originally </w:t>
      </w:r>
      <w:r w:rsidR="00724152">
        <w:rPr>
          <w:rFonts w:ascii="Times New Roman" w:hAnsi="Times New Roman" w:cs="Times New Roman"/>
          <w:sz w:val="24"/>
          <w:szCs w:val="24"/>
        </w:rPr>
        <w:t>sung by Liza Minelli in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C7378E">
        <w:rPr>
          <w:rFonts w:ascii="Times New Roman" w:hAnsi="Times New Roman" w:cs="Times New Roman"/>
          <w:sz w:val="24"/>
          <w:szCs w:val="24"/>
        </w:rPr>
        <w:t>Kander</w:t>
      </w:r>
      <w:proofErr w:type="spellEnd"/>
      <w:r w:rsidR="00C7378E">
        <w:rPr>
          <w:rFonts w:ascii="Times New Roman" w:hAnsi="Times New Roman" w:cs="Times New Roman"/>
          <w:sz w:val="24"/>
          <w:szCs w:val="24"/>
        </w:rPr>
        <w:t xml:space="preserve"> and Ebb </w:t>
      </w:r>
      <w:r w:rsidR="00D22BF3">
        <w:rPr>
          <w:rFonts w:ascii="Times New Roman" w:hAnsi="Times New Roman" w:cs="Times New Roman"/>
          <w:sz w:val="24"/>
          <w:szCs w:val="24"/>
        </w:rPr>
        <w:t xml:space="preserve">musical </w:t>
      </w:r>
      <w:r w:rsidR="00D22BF3">
        <w:rPr>
          <w:rFonts w:ascii="Times New Roman" w:hAnsi="Times New Roman" w:cs="Times New Roman"/>
          <w:i/>
          <w:iCs/>
          <w:sz w:val="24"/>
          <w:szCs w:val="24"/>
        </w:rPr>
        <w:t xml:space="preserve">The Red Menace, </w:t>
      </w:r>
      <w:r w:rsidR="00D22BF3">
        <w:rPr>
          <w:rFonts w:ascii="Times New Roman" w:hAnsi="Times New Roman" w:cs="Times New Roman"/>
          <w:sz w:val="24"/>
          <w:szCs w:val="24"/>
        </w:rPr>
        <w:t>this beautiful</w:t>
      </w:r>
      <w:r w:rsidR="00724152">
        <w:rPr>
          <w:rFonts w:ascii="Times New Roman" w:hAnsi="Times New Roman" w:cs="Times New Roman"/>
          <w:sz w:val="24"/>
          <w:szCs w:val="24"/>
        </w:rPr>
        <w:t xml:space="preserve"> ballad</w:t>
      </w:r>
      <w:r w:rsidR="00D22BF3">
        <w:rPr>
          <w:rFonts w:ascii="Times New Roman" w:hAnsi="Times New Roman" w:cs="Times New Roman"/>
          <w:sz w:val="24"/>
          <w:szCs w:val="24"/>
        </w:rPr>
        <w:t xml:space="preserve"> arrangemen</w:t>
      </w:r>
      <w:r w:rsidR="008A01E1">
        <w:rPr>
          <w:rFonts w:ascii="Times New Roman" w:hAnsi="Times New Roman" w:cs="Times New Roman"/>
          <w:sz w:val="24"/>
          <w:szCs w:val="24"/>
        </w:rPr>
        <w:t xml:space="preserve">t </w:t>
      </w:r>
      <w:r w:rsidR="00C7378E">
        <w:rPr>
          <w:rFonts w:ascii="Times New Roman" w:hAnsi="Times New Roman" w:cs="Times New Roman"/>
          <w:sz w:val="24"/>
          <w:szCs w:val="24"/>
        </w:rPr>
        <w:t>captures</w:t>
      </w:r>
      <w:r w:rsidR="00D22BF3">
        <w:rPr>
          <w:rFonts w:ascii="Times New Roman" w:hAnsi="Times New Roman" w:cs="Times New Roman"/>
          <w:sz w:val="24"/>
          <w:szCs w:val="24"/>
        </w:rPr>
        <w:t xml:space="preserve"> the intimate and sometimes rather unexpected acceptance of being in love</w:t>
      </w:r>
      <w:r w:rsidR="00C927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CACAB0" w14:textId="5F83A3DD" w:rsidR="00502950" w:rsidRPr="00502950" w:rsidRDefault="00502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Lyrics: </w:t>
      </w:r>
    </w:p>
    <w:p w14:paraId="006D7395" w14:textId="57E6291D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When it all comes true just the way you planned, </w:t>
      </w:r>
    </w:p>
    <w:p w14:paraId="250A790B" w14:textId="1DCD06F5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>It’s funny but the bells don’t ring</w:t>
      </w:r>
    </w:p>
    <w:p w14:paraId="5D90A0A5" w14:textId="42046C46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It’s a quiet thing. </w:t>
      </w:r>
    </w:p>
    <w:p w14:paraId="36673EDE" w14:textId="088B4EA4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When you hold the world in your trembling hand, </w:t>
      </w:r>
    </w:p>
    <w:p w14:paraId="6354915D" w14:textId="59F72EEB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You’d think you’d hear a choir sing. </w:t>
      </w:r>
    </w:p>
    <w:p w14:paraId="7ACFD897" w14:textId="33C419C6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It’s a quiet thing. </w:t>
      </w:r>
    </w:p>
    <w:p w14:paraId="2D5DE8FE" w14:textId="77777777" w:rsidR="001B52DB" w:rsidRPr="00CE0FEC" w:rsidRDefault="001B52DB" w:rsidP="000566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D8B6A" w14:textId="2694967C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>There are no exploding fireworks,</w:t>
      </w:r>
    </w:p>
    <w:p w14:paraId="757B7CD6" w14:textId="2AC8B13E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>Where’s the roaring of the crowds</w:t>
      </w:r>
    </w:p>
    <w:p w14:paraId="70447315" w14:textId="6D9358B4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Maybe it’s the strange new atmosphere, </w:t>
      </w:r>
    </w:p>
    <w:p w14:paraId="48BED39F" w14:textId="7CDD72CB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Way up here among the clouds. </w:t>
      </w:r>
    </w:p>
    <w:p w14:paraId="12869FCB" w14:textId="77777777" w:rsidR="001B52DB" w:rsidRPr="00CE0FEC" w:rsidRDefault="001B52DB" w:rsidP="000566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9DFC3" w14:textId="06C018DE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But I don’t hear the drums, I don’t hear the band. </w:t>
      </w:r>
    </w:p>
    <w:p w14:paraId="6FD3F9A7" w14:textId="24915304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The sounds I’m told such moments bring. </w:t>
      </w:r>
    </w:p>
    <w:p w14:paraId="762A7E91" w14:textId="411F3613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>Happiness comes in on tiptoe.</w:t>
      </w:r>
    </w:p>
    <w:p w14:paraId="656A3CE2" w14:textId="08D40C70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>Well, what-d’</w:t>
      </w:r>
      <w:r w:rsidR="00B46F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0FE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E0FEC">
        <w:rPr>
          <w:rFonts w:ascii="Times New Roman" w:hAnsi="Times New Roman" w:cs="Times New Roman"/>
          <w:sz w:val="24"/>
          <w:szCs w:val="24"/>
        </w:rPr>
        <w:t xml:space="preserve"> know, </w:t>
      </w:r>
    </w:p>
    <w:p w14:paraId="1DCEE1C0" w14:textId="063D596F" w:rsidR="0005666C" w:rsidRPr="00CE0FEC" w:rsidRDefault="0005666C" w:rsidP="0005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It’s a quiet thing, a very quiet thing. </w:t>
      </w:r>
    </w:p>
    <w:p w14:paraId="5718DF3E" w14:textId="70393599" w:rsidR="00567F14" w:rsidRPr="00CE0FEC" w:rsidRDefault="00567F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CA13E2" w14:textId="2C69B51F" w:rsidR="00567F14" w:rsidRPr="00CE0FEC" w:rsidRDefault="00567F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562EF1" w14:textId="29185900" w:rsidR="00567F14" w:rsidRPr="00CE0FEC" w:rsidRDefault="00567F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FEC">
        <w:rPr>
          <w:rFonts w:ascii="Times New Roman" w:hAnsi="Times New Roman" w:cs="Times New Roman"/>
          <w:b/>
          <w:bCs/>
          <w:sz w:val="24"/>
          <w:szCs w:val="24"/>
          <w:u w:val="single"/>
        </w:rPr>
        <w:t>Confirmation</w:t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  <w:t>Charlie Parker, arr. Kerry Marsh</w:t>
      </w:r>
    </w:p>
    <w:p w14:paraId="07496AB3" w14:textId="12A17311" w:rsidR="00C927FF" w:rsidRDefault="00C9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Slide: </w:t>
      </w:r>
    </w:p>
    <w:p w14:paraId="56C80933" w14:textId="20C5BABC" w:rsidR="0092782F" w:rsidRDefault="0092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bebop standard is famous for its </w:t>
      </w:r>
      <w:r w:rsidR="00F71E75">
        <w:rPr>
          <w:rFonts w:ascii="Times New Roman" w:hAnsi="Times New Roman" w:cs="Times New Roman"/>
          <w:sz w:val="24"/>
          <w:szCs w:val="24"/>
        </w:rPr>
        <w:t>quick</w:t>
      </w:r>
      <w:r>
        <w:rPr>
          <w:rFonts w:ascii="Times New Roman" w:hAnsi="Times New Roman" w:cs="Times New Roman"/>
          <w:sz w:val="24"/>
          <w:szCs w:val="24"/>
        </w:rPr>
        <w:t xml:space="preserve"> chord changes and intricate harmonies. Kerry Marsh has expertly adapted this </w:t>
      </w:r>
      <w:r w:rsidR="00901B9F">
        <w:rPr>
          <w:rFonts w:ascii="Times New Roman" w:hAnsi="Times New Roman" w:cs="Times New Roman"/>
          <w:sz w:val="24"/>
          <w:szCs w:val="24"/>
        </w:rPr>
        <w:t xml:space="preserve">famously instrumental piece for SATB voices. This arrangement captures the complexities of the original </w:t>
      </w:r>
      <w:r w:rsidR="00B02F2D">
        <w:rPr>
          <w:rFonts w:ascii="Times New Roman" w:hAnsi="Times New Roman" w:cs="Times New Roman"/>
          <w:sz w:val="24"/>
          <w:szCs w:val="24"/>
        </w:rPr>
        <w:t xml:space="preserve">Charlie Parker </w:t>
      </w:r>
      <w:r w:rsidR="00901B9F">
        <w:rPr>
          <w:rFonts w:ascii="Times New Roman" w:hAnsi="Times New Roman" w:cs="Times New Roman"/>
          <w:sz w:val="24"/>
          <w:szCs w:val="24"/>
        </w:rPr>
        <w:t xml:space="preserve">melody while adding unique nuances to emphasize the harmonic contrasts of the piece. </w:t>
      </w:r>
    </w:p>
    <w:p w14:paraId="5C998C4C" w14:textId="03027F87" w:rsidR="00724152" w:rsidRPr="00724152" w:rsidRDefault="00724152" w:rsidP="00D124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152">
        <w:rPr>
          <w:rFonts w:ascii="Times New Roman" w:hAnsi="Times New Roman" w:cs="Times New Roman"/>
          <w:b/>
          <w:sz w:val="24"/>
          <w:szCs w:val="24"/>
        </w:rPr>
        <w:t xml:space="preserve">Scat Solo: </w:t>
      </w:r>
    </w:p>
    <w:p w14:paraId="11E319D7" w14:textId="3AEE3259" w:rsidR="00724152" w:rsidRDefault="00724152" w:rsidP="00D124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Miller</w:t>
      </w:r>
    </w:p>
    <w:p w14:paraId="0E2B1FE0" w14:textId="77777777" w:rsidR="00D12448" w:rsidRDefault="00D12448" w:rsidP="00D124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41DA3" w14:textId="6DAC8304" w:rsidR="00C927FF" w:rsidRDefault="0092782F" w:rsidP="00D124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Lyrics: </w:t>
      </w:r>
    </w:p>
    <w:p w14:paraId="261B222E" w14:textId="6E6A83A6" w:rsidR="00567F14" w:rsidRPr="00CE0FEC" w:rsidRDefault="00DA637B" w:rsidP="00D12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>(</w:t>
      </w:r>
      <w:r w:rsidR="007E4E53" w:rsidRPr="00CE0FEC">
        <w:rPr>
          <w:rFonts w:ascii="Times New Roman" w:hAnsi="Times New Roman" w:cs="Times New Roman"/>
          <w:sz w:val="24"/>
          <w:szCs w:val="24"/>
        </w:rPr>
        <w:t>Words are all s</w:t>
      </w:r>
      <w:r w:rsidRPr="00CE0FEC">
        <w:rPr>
          <w:rFonts w:ascii="Times New Roman" w:hAnsi="Times New Roman" w:cs="Times New Roman"/>
          <w:sz w:val="24"/>
          <w:szCs w:val="24"/>
        </w:rPr>
        <w:t>cat syllables only)</w:t>
      </w:r>
    </w:p>
    <w:p w14:paraId="61DB2709" w14:textId="77777777" w:rsidR="00305E9D" w:rsidRPr="00CE0FEC" w:rsidRDefault="00305E9D" w:rsidP="004F1451">
      <w:pPr>
        <w:rPr>
          <w:rFonts w:ascii="Times New Roman" w:hAnsi="Times New Roman" w:cs="Times New Roman"/>
          <w:sz w:val="24"/>
          <w:szCs w:val="24"/>
        </w:rPr>
      </w:pPr>
    </w:p>
    <w:p w14:paraId="46E8FF5B" w14:textId="24F54815" w:rsidR="00567F14" w:rsidRPr="00CE0FEC" w:rsidRDefault="00567F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Rosanna </w:t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52DB" w:rsidRPr="00CE0FEC">
        <w:rPr>
          <w:rFonts w:ascii="Times New Roman" w:hAnsi="Times New Roman" w:cs="Times New Roman"/>
          <w:b/>
          <w:bCs/>
          <w:sz w:val="24"/>
          <w:szCs w:val="24"/>
        </w:rPr>
        <w:t>David Paich</w:t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>, arr. Philip Lawson</w:t>
      </w:r>
    </w:p>
    <w:p w14:paraId="12A9D4D2" w14:textId="10734492" w:rsidR="00CE0FEC" w:rsidRDefault="00CE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Slide: </w:t>
      </w:r>
    </w:p>
    <w:p w14:paraId="311A60F1" w14:textId="6D5A08C5" w:rsidR="00CE0FEC" w:rsidRDefault="00CE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popular by the band, Toto, this piece has been a favorite in pop culture since </w:t>
      </w:r>
      <w:r w:rsidR="00746652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debut in 1982. This </w:t>
      </w:r>
      <w:r w:rsidR="005654B7">
        <w:rPr>
          <w:rFonts w:ascii="Times New Roman" w:hAnsi="Times New Roman" w:cs="Times New Roman"/>
          <w:sz w:val="24"/>
          <w:szCs w:val="24"/>
        </w:rPr>
        <w:t xml:space="preserve">dynamic </w:t>
      </w:r>
      <w:r>
        <w:rPr>
          <w:rFonts w:ascii="Times New Roman" w:hAnsi="Times New Roman" w:cs="Times New Roman"/>
          <w:sz w:val="24"/>
          <w:szCs w:val="24"/>
        </w:rPr>
        <w:t xml:space="preserve">arrangement by Philip Lawson utilizes vocal percussion to </w:t>
      </w:r>
      <w:r w:rsidR="005654B7">
        <w:rPr>
          <w:rFonts w:ascii="Times New Roman" w:hAnsi="Times New Roman" w:cs="Times New Roman"/>
          <w:sz w:val="24"/>
          <w:szCs w:val="24"/>
        </w:rPr>
        <w:t xml:space="preserve">recreate the </w:t>
      </w:r>
      <w:r w:rsidR="00746652">
        <w:rPr>
          <w:rFonts w:ascii="Times New Roman" w:hAnsi="Times New Roman" w:cs="Times New Roman"/>
          <w:sz w:val="24"/>
          <w:szCs w:val="24"/>
        </w:rPr>
        <w:t>iconic</w:t>
      </w:r>
      <w:r w:rsidR="005654B7">
        <w:rPr>
          <w:rFonts w:ascii="Times New Roman" w:hAnsi="Times New Roman" w:cs="Times New Roman"/>
          <w:sz w:val="24"/>
          <w:szCs w:val="24"/>
        </w:rPr>
        <w:t xml:space="preserve"> drum part in the original tune. </w:t>
      </w:r>
      <w:r w:rsidR="00492DAD">
        <w:rPr>
          <w:rFonts w:ascii="Times New Roman" w:hAnsi="Times New Roman" w:cs="Times New Roman"/>
          <w:sz w:val="24"/>
          <w:szCs w:val="24"/>
        </w:rPr>
        <w:t xml:space="preserve">This piece features </w:t>
      </w:r>
      <w:r w:rsidR="005654B7">
        <w:rPr>
          <w:rFonts w:ascii="Times New Roman" w:hAnsi="Times New Roman" w:cs="Times New Roman"/>
          <w:sz w:val="24"/>
          <w:szCs w:val="24"/>
        </w:rPr>
        <w:t>Andrew Freeman</w:t>
      </w:r>
      <w:r w:rsidR="003835EC">
        <w:rPr>
          <w:rFonts w:ascii="Times New Roman" w:hAnsi="Times New Roman" w:cs="Times New Roman"/>
          <w:sz w:val="24"/>
          <w:szCs w:val="24"/>
        </w:rPr>
        <w:t xml:space="preserve"> on vocal percussion! Thank you to WOU’s a cappella group, </w:t>
      </w:r>
      <w:r w:rsidR="003835EC" w:rsidRPr="003835EC">
        <w:rPr>
          <w:rFonts w:ascii="Times New Roman" w:hAnsi="Times New Roman" w:cs="Times New Roman"/>
          <w:i/>
          <w:sz w:val="24"/>
          <w:szCs w:val="24"/>
        </w:rPr>
        <w:t>The West of Us</w:t>
      </w:r>
      <w:r w:rsidR="005654B7">
        <w:rPr>
          <w:rFonts w:ascii="Times New Roman" w:hAnsi="Times New Roman" w:cs="Times New Roman"/>
          <w:sz w:val="24"/>
          <w:szCs w:val="24"/>
        </w:rPr>
        <w:t xml:space="preserve">, </w:t>
      </w:r>
      <w:r w:rsidR="003835EC">
        <w:rPr>
          <w:rFonts w:ascii="Times New Roman" w:hAnsi="Times New Roman" w:cs="Times New Roman"/>
          <w:sz w:val="24"/>
          <w:szCs w:val="24"/>
        </w:rPr>
        <w:t>for letting us borrow Andrew for this piece</w:t>
      </w:r>
      <w:r w:rsidR="005654B7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7EA5C91" w14:textId="132EA434" w:rsidR="00E7187F" w:rsidRPr="00E7187F" w:rsidRDefault="00E7187F" w:rsidP="00E71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87F">
        <w:rPr>
          <w:rFonts w:ascii="Times New Roman" w:hAnsi="Times New Roman" w:cs="Times New Roman"/>
          <w:b/>
          <w:sz w:val="24"/>
          <w:szCs w:val="24"/>
        </w:rPr>
        <w:t xml:space="preserve">Solos: </w:t>
      </w:r>
    </w:p>
    <w:p w14:paraId="7F5E0F24" w14:textId="2FF36D76" w:rsidR="00E7187F" w:rsidRDefault="00E7187F" w:rsidP="00E71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Martinez</w:t>
      </w:r>
    </w:p>
    <w:p w14:paraId="28BB1006" w14:textId="50CFF473" w:rsidR="00E7187F" w:rsidRDefault="00E7187F" w:rsidP="00E71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Molly Gale</w:t>
      </w:r>
    </w:p>
    <w:p w14:paraId="377063AC" w14:textId="77777777" w:rsidR="00D12448" w:rsidRDefault="00E7187F" w:rsidP="00E71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Noah Miller </w:t>
      </w:r>
    </w:p>
    <w:p w14:paraId="54E1C05C" w14:textId="0BEA529F" w:rsidR="00E7187F" w:rsidRDefault="00E7187F" w:rsidP="00E71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Vance</w:t>
      </w:r>
    </w:p>
    <w:p w14:paraId="6B4145C4" w14:textId="40652E78" w:rsidR="00E7187F" w:rsidRDefault="00E7187F" w:rsidP="00E71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 Percussion: Andrew Freeman</w:t>
      </w:r>
    </w:p>
    <w:p w14:paraId="31030C45" w14:textId="04B4982D" w:rsidR="004A75F4" w:rsidRDefault="004A75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Lyrics:</w:t>
      </w:r>
    </w:p>
    <w:p w14:paraId="70DB163C" w14:textId="6C19B35E" w:rsidR="001B52DB" w:rsidRPr="00CE0FEC" w:rsidRDefault="001B52DB">
      <w:pPr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>(scat syllables, vocal percussion)</w:t>
      </w:r>
    </w:p>
    <w:p w14:paraId="4DF959B2" w14:textId="016BF7D1" w:rsidR="001B52DB" w:rsidRPr="00CE0FEC" w:rsidRDefault="001B52DB" w:rsidP="00DF4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All I </w:t>
      </w:r>
      <w:proofErr w:type="spellStart"/>
      <w:r w:rsidRPr="00CE0FE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CE0FEC">
        <w:rPr>
          <w:rFonts w:ascii="Times New Roman" w:hAnsi="Times New Roman" w:cs="Times New Roman"/>
          <w:sz w:val="24"/>
          <w:szCs w:val="24"/>
        </w:rPr>
        <w:t xml:space="preserve"> do when I wake up in the morning is see your eyes, Rosanna, Rosanna. </w:t>
      </w:r>
    </w:p>
    <w:p w14:paraId="260ECBB8" w14:textId="7FDEDAE4" w:rsidR="001B52DB" w:rsidRPr="00CE0FEC" w:rsidRDefault="001B52DB" w:rsidP="00DF4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Never </w:t>
      </w:r>
      <w:r w:rsidR="00FB5001" w:rsidRPr="00CE0FEC">
        <w:rPr>
          <w:rFonts w:ascii="Times New Roman" w:hAnsi="Times New Roman" w:cs="Times New Roman"/>
          <w:sz w:val="24"/>
          <w:szCs w:val="24"/>
        </w:rPr>
        <w:t xml:space="preserve">thought that a girl like you could ever care for me, Rosanna. </w:t>
      </w:r>
    </w:p>
    <w:p w14:paraId="23804A60" w14:textId="0C950046" w:rsidR="00FB5001" w:rsidRPr="00CE0FEC" w:rsidRDefault="00483AB5" w:rsidP="00DF4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All I </w:t>
      </w:r>
      <w:proofErr w:type="spellStart"/>
      <w:r w:rsidRPr="00CE0FE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CE0FEC">
        <w:rPr>
          <w:rFonts w:ascii="Times New Roman" w:hAnsi="Times New Roman" w:cs="Times New Roman"/>
          <w:sz w:val="24"/>
          <w:szCs w:val="24"/>
        </w:rPr>
        <w:t xml:space="preserve"> do in the middle of the evening is hold you tight, Rosanna, Rosanna. </w:t>
      </w:r>
    </w:p>
    <w:p w14:paraId="4B3836E6" w14:textId="48862C9B" w:rsidR="00483AB5" w:rsidRPr="00CE0FEC" w:rsidRDefault="00483AB5">
      <w:pPr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I didn’t know you were </w:t>
      </w:r>
      <w:proofErr w:type="spellStart"/>
      <w:r w:rsidRPr="00CE0FEC">
        <w:rPr>
          <w:rFonts w:ascii="Times New Roman" w:hAnsi="Times New Roman" w:cs="Times New Roman"/>
          <w:sz w:val="24"/>
          <w:szCs w:val="24"/>
        </w:rPr>
        <w:t>lookin</w:t>
      </w:r>
      <w:proofErr w:type="spellEnd"/>
      <w:r w:rsidRPr="00CE0FEC">
        <w:rPr>
          <w:rFonts w:ascii="Times New Roman" w:hAnsi="Times New Roman" w:cs="Times New Roman"/>
          <w:sz w:val="24"/>
          <w:szCs w:val="24"/>
        </w:rPr>
        <w:t xml:space="preserve">’ for more than I could ever be. </w:t>
      </w:r>
    </w:p>
    <w:p w14:paraId="5E6A16BD" w14:textId="2BF901A8" w:rsidR="00483AB5" w:rsidRPr="00CE0FEC" w:rsidRDefault="00483AB5" w:rsidP="00E1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Not quite a year since you went away. Rosanna, yeah. </w:t>
      </w:r>
    </w:p>
    <w:p w14:paraId="0AC1550A" w14:textId="05C61470" w:rsidR="00483AB5" w:rsidRPr="00CE0FEC" w:rsidRDefault="00483AB5" w:rsidP="00E1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Now she’s gone and I have to say: </w:t>
      </w:r>
    </w:p>
    <w:p w14:paraId="672A0AD8" w14:textId="045015E5" w:rsidR="00483AB5" w:rsidRPr="00CE0FEC" w:rsidRDefault="00483AB5" w:rsidP="00E1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Meet you all the way, meet you all the way, meet you all the way, Rosanna, yeah. </w:t>
      </w:r>
    </w:p>
    <w:p w14:paraId="4B076456" w14:textId="77777777" w:rsidR="00E10F2E" w:rsidRPr="00CE0FEC" w:rsidRDefault="00E10F2E" w:rsidP="00E10F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49AF5" w14:textId="72308912" w:rsidR="00DF48AE" w:rsidRPr="00CE0FEC" w:rsidRDefault="00E10F2E" w:rsidP="00E1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I can see your face still shining through the window on the other side, Rosanna, Rosanna. </w:t>
      </w:r>
    </w:p>
    <w:p w14:paraId="6B2A706B" w14:textId="18A4D1DF" w:rsidR="00E10F2E" w:rsidRPr="00CE0FEC" w:rsidRDefault="00E10F2E" w:rsidP="00E1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I didn’t know that a girl like you could make me feel so sad, Rosanna. </w:t>
      </w:r>
    </w:p>
    <w:p w14:paraId="06140D37" w14:textId="434A9584" w:rsidR="00E10F2E" w:rsidRPr="00CE0FEC" w:rsidRDefault="00E10F2E" w:rsidP="00E1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All I </w:t>
      </w:r>
      <w:proofErr w:type="spellStart"/>
      <w:r w:rsidRPr="00CE0FE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CE0FEC">
        <w:rPr>
          <w:rFonts w:ascii="Times New Roman" w:hAnsi="Times New Roman" w:cs="Times New Roman"/>
          <w:sz w:val="24"/>
          <w:szCs w:val="24"/>
        </w:rPr>
        <w:t xml:space="preserve"> tell you is now you’ll never, ever have to compromise, Rosanna, Rosanna. </w:t>
      </w:r>
    </w:p>
    <w:p w14:paraId="1F56BE60" w14:textId="3DECC985" w:rsidR="00E10F2E" w:rsidRPr="00CE0FEC" w:rsidRDefault="00E10F2E" w:rsidP="00E1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I never thought that </w:t>
      </w:r>
      <w:proofErr w:type="spellStart"/>
      <w:r w:rsidRPr="00CE0FEC">
        <w:rPr>
          <w:rFonts w:ascii="Times New Roman" w:hAnsi="Times New Roman" w:cs="Times New Roman"/>
          <w:sz w:val="24"/>
          <w:szCs w:val="24"/>
        </w:rPr>
        <w:t>losin</w:t>
      </w:r>
      <w:proofErr w:type="spellEnd"/>
      <w:r w:rsidRPr="00CE0FEC">
        <w:rPr>
          <w:rFonts w:ascii="Times New Roman" w:hAnsi="Times New Roman" w:cs="Times New Roman"/>
          <w:sz w:val="24"/>
          <w:szCs w:val="24"/>
        </w:rPr>
        <w:t xml:space="preserve">’ you could ever hurt so bad. </w:t>
      </w:r>
    </w:p>
    <w:p w14:paraId="3D9DB55F" w14:textId="77777777" w:rsidR="00E10F2E" w:rsidRPr="00CE0FEC" w:rsidRDefault="00E10F2E" w:rsidP="00E10F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5021C" w14:textId="77777777" w:rsidR="00E10F2E" w:rsidRPr="00CE0FEC" w:rsidRDefault="00E10F2E" w:rsidP="00E1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Not quite a year since you went away. Rosanna, yeah. </w:t>
      </w:r>
    </w:p>
    <w:p w14:paraId="754E9F58" w14:textId="77777777" w:rsidR="00E10F2E" w:rsidRPr="00CE0FEC" w:rsidRDefault="00E10F2E" w:rsidP="00E1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Now she’s gone and I have to say: </w:t>
      </w:r>
    </w:p>
    <w:p w14:paraId="6443F57E" w14:textId="77777777" w:rsidR="00E10F2E" w:rsidRPr="00CE0FEC" w:rsidRDefault="00E10F2E" w:rsidP="00E10F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DCCCD" w14:textId="77777777" w:rsidR="00E10F2E" w:rsidRPr="00CE0FEC" w:rsidRDefault="00E10F2E" w:rsidP="00E1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Meet you all the way, meet you all the way, meet you all the way, Rosanna, yeah. </w:t>
      </w:r>
    </w:p>
    <w:p w14:paraId="3FFBCEBB" w14:textId="2F7563A8" w:rsidR="00E10F2E" w:rsidRDefault="00E10F2E" w:rsidP="00E1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Meet you all the way. </w:t>
      </w:r>
    </w:p>
    <w:p w14:paraId="457CE046" w14:textId="62B4B8C4" w:rsidR="00305E9D" w:rsidRDefault="00305E9D" w:rsidP="00E10F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3FAE1" w14:textId="77777777" w:rsidR="00305E9D" w:rsidRDefault="00305E9D" w:rsidP="00305E9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01A8DC" w14:textId="79B31D9D" w:rsidR="00305E9D" w:rsidRPr="00CE0FEC" w:rsidRDefault="00305E9D" w:rsidP="00305E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FEC">
        <w:rPr>
          <w:rFonts w:ascii="Times New Roman" w:hAnsi="Times New Roman" w:cs="Times New Roman"/>
          <w:b/>
          <w:bCs/>
          <w:sz w:val="24"/>
          <w:szCs w:val="24"/>
          <w:u w:val="single"/>
        </w:rPr>
        <w:t>All the Things You Are</w:t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Jerome Kern, O. Hammerstein, </w:t>
      </w:r>
      <w:r w:rsidRPr="00CE0FEC">
        <w:rPr>
          <w:rFonts w:ascii="Times New Roman" w:hAnsi="Times New Roman" w:cs="Times New Roman"/>
          <w:b/>
          <w:bCs/>
          <w:sz w:val="24"/>
          <w:szCs w:val="24"/>
        </w:rPr>
        <w:t>arr. Davy Berra</w:t>
      </w:r>
    </w:p>
    <w:p w14:paraId="7EB7FC00" w14:textId="77777777" w:rsidR="00305E9D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Slide: </w:t>
      </w:r>
    </w:p>
    <w:p w14:paraId="734B8468" w14:textId="77777777" w:rsidR="00305E9D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38617" w14:textId="77777777" w:rsidR="00305E9D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B6EE1">
        <w:rPr>
          <w:rFonts w:ascii="Times New Roman" w:hAnsi="Times New Roman" w:cs="Times New Roman"/>
          <w:sz w:val="24"/>
          <w:szCs w:val="24"/>
        </w:rPr>
        <w:t>his piece has been part of the jazz standard repertoire</w:t>
      </w:r>
      <w:r>
        <w:rPr>
          <w:rFonts w:ascii="Times New Roman" w:hAnsi="Times New Roman" w:cs="Times New Roman"/>
          <w:sz w:val="24"/>
          <w:szCs w:val="24"/>
        </w:rPr>
        <w:t xml:space="preserve"> since its debut in 1939. This song was originally written for the musical </w:t>
      </w:r>
      <w:r w:rsidRPr="00976EB9">
        <w:rPr>
          <w:rFonts w:ascii="Times New Roman" w:hAnsi="Times New Roman" w:cs="Times New Roman"/>
          <w:i/>
          <w:sz w:val="24"/>
          <w:szCs w:val="24"/>
        </w:rPr>
        <w:t>Very Warm for May</w:t>
      </w:r>
      <w:r>
        <w:rPr>
          <w:rFonts w:ascii="Times New Roman" w:hAnsi="Times New Roman" w:cs="Times New Roman"/>
          <w:sz w:val="24"/>
          <w:szCs w:val="24"/>
        </w:rPr>
        <w:t xml:space="preserve">, but was made popular by many of the jazz greats in the 1940s. It has remained a favorite ever since. This version, arranged by our pianist Davy Berra, begins with an a cappella choral section and then oscillates between a jazz waltz and standard swing section, creating a fun and upbeat feel to the original piece. </w:t>
      </w:r>
    </w:p>
    <w:p w14:paraId="74DBE104" w14:textId="77777777" w:rsidR="00305E9D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44D4A" w14:textId="77777777" w:rsidR="00305E9D" w:rsidRPr="00E7187F" w:rsidRDefault="00305E9D" w:rsidP="00305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87F">
        <w:rPr>
          <w:rFonts w:ascii="Times New Roman" w:hAnsi="Times New Roman" w:cs="Times New Roman"/>
          <w:b/>
          <w:sz w:val="24"/>
          <w:szCs w:val="24"/>
        </w:rPr>
        <w:t xml:space="preserve">Piano Solo: </w:t>
      </w:r>
      <w:r w:rsidRPr="00E7187F">
        <w:rPr>
          <w:rFonts w:ascii="Times New Roman" w:hAnsi="Times New Roman" w:cs="Times New Roman"/>
          <w:sz w:val="24"/>
          <w:szCs w:val="24"/>
        </w:rPr>
        <w:t>Davy Berra</w:t>
      </w:r>
    </w:p>
    <w:p w14:paraId="26A732AC" w14:textId="77777777" w:rsidR="00305E9D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5ED04" w14:textId="774FBEC8" w:rsidR="00305E9D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Lyrics: </w:t>
      </w:r>
    </w:p>
    <w:p w14:paraId="3502AA31" w14:textId="77777777" w:rsidR="00305E9D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7D751" w14:textId="77777777" w:rsidR="00305E9D" w:rsidRPr="00CE0FEC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You are the promised kiss of springtime that makes the lonely winter seem long. </w:t>
      </w:r>
    </w:p>
    <w:p w14:paraId="591C1D22" w14:textId="77777777" w:rsidR="00305E9D" w:rsidRPr="00CE0FEC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You are the breathless hush of evening, that trembles on the brink of a lovely song. </w:t>
      </w:r>
    </w:p>
    <w:p w14:paraId="269691F8" w14:textId="77777777" w:rsidR="00305E9D" w:rsidRPr="00CE0FEC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You are the angel </w:t>
      </w:r>
      <w:r>
        <w:rPr>
          <w:rFonts w:ascii="Times New Roman" w:hAnsi="Times New Roman" w:cs="Times New Roman"/>
          <w:sz w:val="24"/>
          <w:szCs w:val="24"/>
        </w:rPr>
        <w:t xml:space="preserve">glow </w:t>
      </w:r>
      <w:r w:rsidRPr="00CE0FEC">
        <w:rPr>
          <w:rFonts w:ascii="Times New Roman" w:hAnsi="Times New Roman" w:cs="Times New Roman"/>
          <w:sz w:val="24"/>
          <w:szCs w:val="24"/>
        </w:rPr>
        <w:t xml:space="preserve">that lights a star, the dearest things </w:t>
      </w:r>
      <w:r>
        <w:rPr>
          <w:rFonts w:ascii="Times New Roman" w:hAnsi="Times New Roman" w:cs="Times New Roman"/>
          <w:sz w:val="24"/>
          <w:szCs w:val="24"/>
        </w:rPr>
        <w:t xml:space="preserve">I know </w:t>
      </w:r>
      <w:r w:rsidRPr="00CE0FEC">
        <w:rPr>
          <w:rFonts w:ascii="Times New Roman" w:hAnsi="Times New Roman" w:cs="Times New Roman"/>
          <w:sz w:val="24"/>
          <w:szCs w:val="24"/>
        </w:rPr>
        <w:t xml:space="preserve">are what you are. </w:t>
      </w:r>
    </w:p>
    <w:p w14:paraId="796AB128" w14:textId="77777777" w:rsidR="00305E9D" w:rsidRPr="00CE0FEC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Someday my happy arms will hold you and someday I’ll know that moment divine, </w:t>
      </w:r>
    </w:p>
    <w:p w14:paraId="0D1B321D" w14:textId="77777777" w:rsidR="00305E9D" w:rsidRPr="00CE0FEC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When all the things you are, are mine. </w:t>
      </w:r>
    </w:p>
    <w:p w14:paraId="675E2945" w14:textId="77777777" w:rsidR="00305E9D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(Repeat) </w:t>
      </w:r>
    </w:p>
    <w:p w14:paraId="226238C0" w14:textId="77777777" w:rsidR="00305E9D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7DAD1" w14:textId="77777777" w:rsidR="00305E9D" w:rsidRPr="00CE0FEC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(Solo)</w:t>
      </w:r>
    </w:p>
    <w:p w14:paraId="6D025F30" w14:textId="77777777" w:rsidR="00305E9D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A976C" w14:textId="77777777" w:rsidR="00305E9D" w:rsidRPr="00CE0FEC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You are the angel glow that lights a star, the dearest things I know are what you are. </w:t>
      </w:r>
    </w:p>
    <w:p w14:paraId="245FBBC4" w14:textId="77777777" w:rsidR="00305E9D" w:rsidRPr="00CE0FEC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Someday my happy arms will hold you and someday I’ll know that moment divine, </w:t>
      </w:r>
    </w:p>
    <w:p w14:paraId="07B30428" w14:textId="77777777" w:rsidR="00305E9D" w:rsidRPr="00CE0FEC" w:rsidRDefault="00305E9D" w:rsidP="00305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EC">
        <w:rPr>
          <w:rFonts w:ascii="Times New Roman" w:hAnsi="Times New Roman" w:cs="Times New Roman"/>
          <w:sz w:val="24"/>
          <w:szCs w:val="24"/>
        </w:rPr>
        <w:t xml:space="preserve">When all the things you are, are mine. </w:t>
      </w:r>
    </w:p>
    <w:p w14:paraId="4A212127" w14:textId="77777777" w:rsidR="00305E9D" w:rsidRDefault="00305E9D" w:rsidP="00E10F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73A62" w14:textId="17B79E24" w:rsidR="00265141" w:rsidRDefault="00265141" w:rsidP="00E10F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8C731" w14:textId="77777777" w:rsidR="00AF5183" w:rsidRDefault="00AF5183" w:rsidP="00E71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B7E7554" w14:textId="77777777" w:rsidR="00AF5183" w:rsidRDefault="00AF5183" w:rsidP="00E71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EC837F4" w14:textId="2A1E67BD" w:rsidR="00BD2586" w:rsidRPr="00BD2586" w:rsidRDefault="00BD2586" w:rsidP="00E71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2586">
        <w:rPr>
          <w:rFonts w:ascii="Times New Roman" w:eastAsia="Times New Roman" w:hAnsi="Times New Roman" w:cs="Times New Roman"/>
          <w:color w:val="222222"/>
          <w:sz w:val="24"/>
          <w:szCs w:val="24"/>
        </w:rPr>
        <w:t>A huge thank you to…</w:t>
      </w:r>
    </w:p>
    <w:p w14:paraId="221759DE" w14:textId="401A4B70" w:rsidR="00BD2586" w:rsidRPr="00BD2586" w:rsidRDefault="00BD2586" w:rsidP="00E71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4DF6566" w14:textId="77777777" w:rsidR="00BD2586" w:rsidRPr="00BD2586" w:rsidRDefault="00BD2586" w:rsidP="00E71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2586">
        <w:rPr>
          <w:rFonts w:ascii="Times New Roman" w:eastAsia="Times New Roman" w:hAnsi="Times New Roman" w:cs="Times New Roman"/>
          <w:color w:val="222222"/>
          <w:sz w:val="24"/>
          <w:szCs w:val="24"/>
        </w:rPr>
        <w:t>Deborah </w:t>
      </w:r>
      <w:proofErr w:type="spellStart"/>
      <w:r w:rsidRPr="00BD2586">
        <w:rPr>
          <w:rFonts w:ascii="Times New Roman" w:eastAsia="Times New Roman" w:hAnsi="Times New Roman" w:cs="Times New Roman"/>
          <w:color w:val="222222"/>
          <w:sz w:val="24"/>
          <w:szCs w:val="24"/>
        </w:rPr>
        <w:t>Rezell</w:t>
      </w:r>
      <w:proofErr w:type="spellEnd"/>
      <w:r w:rsidRPr="00BD25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WOU TV</w:t>
      </w:r>
    </w:p>
    <w:p w14:paraId="3941EC65" w14:textId="4BCCEF3D" w:rsidR="00BD2586" w:rsidRPr="00BD2586" w:rsidRDefault="00BD2586" w:rsidP="00E71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116BFBA" w14:textId="09D95F8C" w:rsidR="00BD2586" w:rsidRPr="00BD2586" w:rsidRDefault="00BD2586" w:rsidP="00E71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Duell</w:t>
      </w:r>
      <w:proofErr w:type="spellEnd"/>
      <w:r w:rsidRPr="00BD2586">
        <w:rPr>
          <w:rFonts w:ascii="Times New Roman" w:eastAsia="Times New Roman" w:hAnsi="Times New Roman" w:cs="Times New Roman"/>
          <w:color w:val="222222"/>
          <w:sz w:val="24"/>
          <w:szCs w:val="24"/>
        </w:rPr>
        <w:t>, Sound</w:t>
      </w:r>
    </w:p>
    <w:p w14:paraId="50C5FEA9" w14:textId="77777777" w:rsidR="00BD2586" w:rsidRPr="00BD2586" w:rsidRDefault="00BD2586" w:rsidP="00E71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6C78D28" w14:textId="77777777" w:rsidR="00BD2586" w:rsidRPr="00BD2586" w:rsidRDefault="00BD2586" w:rsidP="00E71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2586">
        <w:rPr>
          <w:rFonts w:ascii="Times New Roman" w:eastAsia="Times New Roman" w:hAnsi="Times New Roman" w:cs="Times New Roman"/>
          <w:color w:val="222222"/>
          <w:sz w:val="24"/>
          <w:szCs w:val="24"/>
        </w:rPr>
        <w:t>Western Oregon University Athletics</w:t>
      </w:r>
    </w:p>
    <w:p w14:paraId="407F29B9" w14:textId="77777777" w:rsidR="00BD2586" w:rsidRPr="00BD2586" w:rsidRDefault="00BD2586" w:rsidP="00E71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25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Randi </w:t>
      </w:r>
      <w:proofErr w:type="spellStart"/>
      <w:r w:rsidRPr="00BD2586">
        <w:rPr>
          <w:rFonts w:ascii="Times New Roman" w:eastAsia="Times New Roman" w:hAnsi="Times New Roman" w:cs="Times New Roman"/>
          <w:color w:val="222222"/>
          <w:sz w:val="24"/>
          <w:szCs w:val="24"/>
        </w:rPr>
        <w:t>Lydum</w:t>
      </w:r>
      <w:proofErr w:type="spellEnd"/>
      <w:r w:rsidRPr="00BD25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Ed Garland</w:t>
      </w:r>
    </w:p>
    <w:p w14:paraId="69707127" w14:textId="1002D20D" w:rsidR="00BD2586" w:rsidRPr="00BD2586" w:rsidRDefault="00BD2586" w:rsidP="00E71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9B1C1EF" w14:textId="77777777" w:rsidR="00BD2586" w:rsidRPr="00BD2586" w:rsidRDefault="00BD2586" w:rsidP="00E71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2586">
        <w:rPr>
          <w:rFonts w:ascii="Times New Roman" w:eastAsia="Times New Roman" w:hAnsi="Times New Roman" w:cs="Times New Roman"/>
          <w:color w:val="222222"/>
          <w:sz w:val="24"/>
          <w:szCs w:val="24"/>
        </w:rPr>
        <w:t>Thank you all for your continued support helping us make music making together possible this year!</w:t>
      </w:r>
    </w:p>
    <w:p w14:paraId="53699C5B" w14:textId="77777777" w:rsidR="00BD2586" w:rsidRPr="00BD2586" w:rsidRDefault="00BD2586" w:rsidP="00E71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3A8B10" w14:textId="15A0212F" w:rsidR="00265141" w:rsidRPr="00BD2586" w:rsidRDefault="00BD2586" w:rsidP="00E71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586">
        <w:rPr>
          <w:rFonts w:ascii="Times New Roman" w:hAnsi="Times New Roman" w:cs="Times New Roman"/>
          <w:sz w:val="24"/>
          <w:szCs w:val="24"/>
        </w:rPr>
        <w:t>We look forward to hopefully seeing audiences in person again in the coming year!</w:t>
      </w:r>
    </w:p>
    <w:sectPr w:rsidR="00265141" w:rsidRPr="00BD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B0"/>
    <w:rsid w:val="0005666C"/>
    <w:rsid w:val="00080E2B"/>
    <w:rsid w:val="00091ECC"/>
    <w:rsid w:val="000B0126"/>
    <w:rsid w:val="00186517"/>
    <w:rsid w:val="001B52DB"/>
    <w:rsid w:val="00265141"/>
    <w:rsid w:val="00305E9D"/>
    <w:rsid w:val="003835EC"/>
    <w:rsid w:val="00404B13"/>
    <w:rsid w:val="004335F8"/>
    <w:rsid w:val="00483AB5"/>
    <w:rsid w:val="00492DAD"/>
    <w:rsid w:val="004A75F4"/>
    <w:rsid w:val="004F1451"/>
    <w:rsid w:val="00502950"/>
    <w:rsid w:val="005654B7"/>
    <w:rsid w:val="00567F14"/>
    <w:rsid w:val="0058404B"/>
    <w:rsid w:val="00606897"/>
    <w:rsid w:val="006D14B9"/>
    <w:rsid w:val="006E6242"/>
    <w:rsid w:val="00703517"/>
    <w:rsid w:val="00710201"/>
    <w:rsid w:val="00724152"/>
    <w:rsid w:val="00731D9D"/>
    <w:rsid w:val="00746652"/>
    <w:rsid w:val="007A751E"/>
    <w:rsid w:val="007E4E53"/>
    <w:rsid w:val="008A01E1"/>
    <w:rsid w:val="008A33B7"/>
    <w:rsid w:val="00901B9F"/>
    <w:rsid w:val="009060F9"/>
    <w:rsid w:val="0092782F"/>
    <w:rsid w:val="00976EB9"/>
    <w:rsid w:val="00AF5183"/>
    <w:rsid w:val="00B017B0"/>
    <w:rsid w:val="00B02F2D"/>
    <w:rsid w:val="00B46FC1"/>
    <w:rsid w:val="00B52094"/>
    <w:rsid w:val="00BB6EE1"/>
    <w:rsid w:val="00BD2586"/>
    <w:rsid w:val="00C7378E"/>
    <w:rsid w:val="00C927FF"/>
    <w:rsid w:val="00CA0093"/>
    <w:rsid w:val="00CE0FEC"/>
    <w:rsid w:val="00D12448"/>
    <w:rsid w:val="00D22BF3"/>
    <w:rsid w:val="00D77A58"/>
    <w:rsid w:val="00DA637B"/>
    <w:rsid w:val="00DF48AE"/>
    <w:rsid w:val="00E10F2E"/>
    <w:rsid w:val="00E7187F"/>
    <w:rsid w:val="00EB47E1"/>
    <w:rsid w:val="00F40EAC"/>
    <w:rsid w:val="00F71E75"/>
    <w:rsid w:val="00FB5001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534E"/>
  <w15:chartTrackingRefBased/>
  <w15:docId w15:val="{69D5F3F6-ED0A-4CCB-9756-3AE09667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Hudkins</dc:creator>
  <cp:keywords/>
  <dc:description/>
  <cp:lastModifiedBy>Claire Hudkins</cp:lastModifiedBy>
  <cp:revision>283</cp:revision>
  <dcterms:created xsi:type="dcterms:W3CDTF">2021-05-04T17:54:00Z</dcterms:created>
  <dcterms:modified xsi:type="dcterms:W3CDTF">2021-05-26T00:27:00Z</dcterms:modified>
</cp:coreProperties>
</file>